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1583" w14:textId="77777777" w:rsidR="00251201" w:rsidRDefault="00081E4D">
      <w:pPr>
        <w:jc w:val="both"/>
        <w:rPr>
          <w:rFonts w:ascii="Arial" w:eastAsia="Arial" w:hAnsi="Arial" w:cs="Arial"/>
          <w:b/>
          <w:sz w:val="16"/>
          <w:szCs w:val="16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7F5189" wp14:editId="6467B701">
            <wp:simplePos x="0" y="0"/>
            <wp:positionH relativeFrom="column">
              <wp:posOffset>6782435</wp:posOffset>
            </wp:positionH>
            <wp:positionV relativeFrom="paragraph">
              <wp:posOffset>-1283969</wp:posOffset>
            </wp:positionV>
            <wp:extent cx="897399" cy="952170"/>
            <wp:effectExtent l="0" t="0" r="0" b="0"/>
            <wp:wrapNone/>
            <wp:docPr id="223" name="image2.png" descr="C:\Users\Usuário\Pictures\IPPN-UFRJ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uário\Pictures\IPPN-UFRJ.t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399" cy="9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B70B1F" w14:textId="77777777" w:rsidR="00251201" w:rsidRDefault="00081E4D">
      <w:pPr>
        <w:jc w:val="both"/>
        <w:rPr>
          <w:rFonts w:ascii="Arial" w:eastAsia="Arial" w:hAnsi="Arial" w:cs="Arial"/>
          <w:b/>
          <w:sz w:val="28"/>
          <w:szCs w:val="28"/>
        </w:rPr>
      </w:pPr>
      <w:bookmarkStart w:id="1" w:name="_heading=h.48fgzlolsytg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t xml:space="preserve">Título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B327782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Título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Título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Título</w:t>
      </w:r>
      <w:proofErr w:type="spellEnd"/>
    </w:p>
    <w:p w14:paraId="7A1F887F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Autor (Nome X. Sobrenome)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sz w:val="20"/>
          <w:szCs w:val="20"/>
        </w:rPr>
        <w:t>, Autor (Nome X. Sobrenome)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b/>
          <w:color w:val="000000"/>
          <w:sz w:val="20"/>
          <w:szCs w:val="20"/>
        </w:rPr>
        <w:t>, Autor (Nome X. Sobrenome)</w:t>
      </w:r>
      <w:r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3</w:t>
      </w:r>
    </w:p>
    <w:p w14:paraId="26C45AE9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Instituição dos Autores - SIGLA,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Instituição dos Autores - SIGLA,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Instituição dos Autores - SIGLA </w:t>
      </w:r>
    </w:p>
    <w:p w14:paraId="55E07057" w14:textId="77777777" w:rsidR="00251201" w:rsidRDefault="00081E4D">
      <w:pPr>
        <w:spacing w:after="0" w:line="480" w:lineRule="auto"/>
        <w:jc w:val="both"/>
        <w:rPr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Keywords: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Keyword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1;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Keyword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2;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Keyword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3; Keyword4;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Keyword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5;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Keyword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6</w:t>
      </w:r>
    </w:p>
    <w:p w14:paraId="1E428F53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79E49114" wp14:editId="509EA5CC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457505" cy="289443"/>
                <wp:effectExtent l="0" t="0" r="0" b="0"/>
                <wp:wrapNone/>
                <wp:docPr id="219" name="Retâ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2010" y="3640041"/>
                          <a:ext cx="5447980" cy="279918"/>
                        </a:xfrm>
                        <a:prstGeom prst="rect">
                          <a:avLst/>
                        </a:prstGeom>
                        <a:solidFill>
                          <a:srgbClr val="416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A6B951" w14:textId="77777777" w:rsidR="00251201" w:rsidRDefault="00081E4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Introdução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49114" id="Retângulo 219" o:spid="_x0000_s1026" style="position:absolute;left:0;text-align:left;margin-left:-1pt;margin-top:3pt;width:429.7pt;height:22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" fillcolor="#416eeb" stroked="f">
                <v:textbox inset="2.53958mm,1.2694mm,2.53958mm,1.2694mm">
                  <w:txbxContent>
                    <w:p w14:paraId="3BA6B951" w14:textId="77777777" w:rsidR="00251201" w:rsidRDefault="00081E4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Introdução</w:t>
                      </w:r>
                    </w:p>
                  </w:txbxContent>
                </v:textbox>
              </v:rect>
            </w:pict>
          </mc:Fallback>
        </mc:AlternateContent>
      </w:r>
    </w:p>
    <w:p w14:paraId="7A813532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49E2BB65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A3BF1D4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Introdução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8B90738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Introdução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D56A179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Introdução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Introdução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F7D664A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C9FBB9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7CAD60E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B829581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714B74EC" wp14:editId="76D17E9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457505" cy="289443"/>
                <wp:effectExtent l="0" t="0" r="0" b="0"/>
                <wp:wrapNone/>
                <wp:docPr id="221" name="Retâ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2010" y="3640041"/>
                          <a:ext cx="5447980" cy="279918"/>
                        </a:xfrm>
                        <a:prstGeom prst="rect">
                          <a:avLst/>
                        </a:prstGeom>
                        <a:solidFill>
                          <a:srgbClr val="416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945F21" w14:textId="77777777" w:rsidR="00251201" w:rsidRDefault="00081E4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Resultados e Discussão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B74EC" id="Retângulo 221" o:spid="_x0000_s1027" style="position:absolute;left:0;text-align:left;margin-left:-1pt;margin-top:3pt;width:429.7pt;height:22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" fillcolor="#416eeb" stroked="f">
                <v:textbox inset="2.53958mm,1.2694mm,2.53958mm,1.2694mm">
                  <w:txbxContent>
                    <w:p w14:paraId="1A945F21" w14:textId="77777777" w:rsidR="00251201" w:rsidRDefault="00081E4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Resultados e Discussão</w:t>
                      </w:r>
                    </w:p>
                  </w:txbxContent>
                </v:textbox>
              </v:rect>
            </w:pict>
          </mc:Fallback>
        </mc:AlternateContent>
      </w:r>
    </w:p>
    <w:p w14:paraId="2BAE351B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55380BF9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2302E04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Resultados e Discussão Resultados e Discussão Resultados e Discussão Resultados e </w:t>
      </w:r>
    </w:p>
    <w:p w14:paraId="6D623222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Resultados e Discussão Resultados e Discussão Resultados e Discussão Resultados e </w:t>
      </w:r>
    </w:p>
    <w:p w14:paraId="6B2A24A8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Resultados e Discussão Resultados e Discussão Resultados e Discussão Resultados e </w:t>
      </w:r>
    </w:p>
    <w:p w14:paraId="4ACD26DC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B589A11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11B5757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0F2844B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2C9E300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61641DA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EE933A4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36F068D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55B1F52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3CD6D4B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AE6D4A7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478CEA0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9BC6A9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212905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B2F86AC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94E56DE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D674915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E6B7A94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5DF14BD4" wp14:editId="0CF6E50D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457505" cy="289443"/>
                <wp:effectExtent l="0" t="0" r="0" b="0"/>
                <wp:wrapNone/>
                <wp:docPr id="220" name="Retâ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2010" y="3640041"/>
                          <a:ext cx="5447980" cy="279918"/>
                        </a:xfrm>
                        <a:prstGeom prst="rect">
                          <a:avLst/>
                        </a:prstGeom>
                        <a:solidFill>
                          <a:srgbClr val="416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E5E987" w14:textId="77777777" w:rsidR="00251201" w:rsidRDefault="00081E4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Conclusão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14BD4" id="Retângulo 220" o:spid="_x0000_s1028" style="position:absolute;left:0;text-align:left;margin-left:-1pt;margin-top:3pt;width:429.7pt;height:22.8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" fillcolor="#416eeb" stroked="f">
                <v:textbox inset="2.53958mm,1.2694mm,2.53958mm,1.2694mm">
                  <w:txbxContent>
                    <w:p w14:paraId="5BE5E987" w14:textId="77777777" w:rsidR="00251201" w:rsidRDefault="00081E4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Conclusão</w:t>
                      </w:r>
                    </w:p>
                  </w:txbxContent>
                </v:textbox>
              </v:rect>
            </w:pict>
          </mc:Fallback>
        </mc:AlternateContent>
      </w:r>
    </w:p>
    <w:p w14:paraId="3C4A5256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0A458D87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953372E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Conclusão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7878AFF5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Conclusão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9033873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Conclusão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Conclusão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B9963BA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693A924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9CCAA5C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BB074EC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B8251FB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76BDDFD0" wp14:editId="6D402253">
                <wp:simplePos x="0" y="0"/>
                <wp:positionH relativeFrom="column">
                  <wp:posOffset>-9524</wp:posOffset>
                </wp:positionH>
                <wp:positionV relativeFrom="paragraph">
                  <wp:posOffset>25400</wp:posOffset>
                </wp:positionV>
                <wp:extent cx="5457190" cy="288925"/>
                <wp:effectExtent l="0" t="0" r="0" b="0"/>
                <wp:wrapNone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2168" y="3640300"/>
                          <a:ext cx="5447665" cy="279400"/>
                        </a:xfrm>
                        <a:prstGeom prst="rect">
                          <a:avLst/>
                        </a:prstGeom>
                        <a:solidFill>
                          <a:srgbClr val="416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608887" w14:textId="77777777" w:rsidR="00251201" w:rsidRDefault="00081E4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Agradecimentos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DDFD0" id="Retângulo 218" o:spid="_x0000_s1029" style="position:absolute;left:0;text-align:left;margin-left:-.75pt;margin-top:2pt;width:429.7pt;height:22.7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" fillcolor="#416eeb" stroked="f">
                <v:textbox inset="2.53958mm,1.2694mm,2.53958mm,1.2694mm">
                  <w:txbxContent>
                    <w:p w14:paraId="1A608887" w14:textId="77777777" w:rsidR="00251201" w:rsidRDefault="00081E4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Agradecimentos</w:t>
                      </w:r>
                    </w:p>
                  </w:txbxContent>
                </v:textbox>
              </v:rect>
            </w:pict>
          </mc:Fallback>
        </mc:AlternateContent>
      </w:r>
    </w:p>
    <w:p w14:paraId="618FF8A0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B420849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F44C384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Agradecimentos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Agradecimentos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Agradecimentos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Agradecimentos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Agradecimentos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C0D877A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E133C12" w14:textId="77777777" w:rsidR="00251201" w:rsidRDefault="002512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2F455FC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</w:t>
      </w:r>
    </w:p>
    <w:p w14:paraId="1293570D" w14:textId="77777777" w:rsidR="00251201" w:rsidRDefault="00081E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Autor,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A.B.C.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Autor, A. B. C e Autor, A, B, C.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J. Nat. Prod. 2022, 1, 100-200.</w:t>
      </w:r>
    </w:p>
    <w:sectPr w:rsidR="00251201">
      <w:headerReference w:type="default" r:id="rId8"/>
      <w:footerReference w:type="default" r:id="rId9"/>
      <w:pgSz w:w="11906" w:h="16838"/>
      <w:pgMar w:top="993" w:right="1701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CEAB" w14:textId="77777777" w:rsidR="006D0DEE" w:rsidRDefault="006D0DEE">
      <w:pPr>
        <w:spacing w:after="0" w:line="240" w:lineRule="auto"/>
      </w:pPr>
      <w:r>
        <w:separator/>
      </w:r>
    </w:p>
  </w:endnote>
  <w:endnote w:type="continuationSeparator" w:id="0">
    <w:p w14:paraId="423AFC5D" w14:textId="77777777" w:rsidR="006D0DEE" w:rsidRDefault="006D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0DD6" w14:textId="140D0D7C" w:rsidR="00251201" w:rsidRDefault="003643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080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I</w:t>
    </w:r>
    <w:r w:rsidR="00081E4D">
      <w:rPr>
        <w:rFonts w:ascii="Times New Roman" w:eastAsia="Times New Roman" w:hAnsi="Times New Roman" w:cs="Times New Roman"/>
        <w:i/>
        <w:color w:val="000000"/>
        <w:sz w:val="18"/>
        <w:szCs w:val="18"/>
      </w:rPr>
      <w:t>I Semana de Integração Científica IPPN-UFRJ 202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3D4A" w14:textId="77777777" w:rsidR="006D0DEE" w:rsidRDefault="006D0DEE">
      <w:pPr>
        <w:spacing w:after="0" w:line="240" w:lineRule="auto"/>
      </w:pPr>
      <w:r>
        <w:separator/>
      </w:r>
    </w:p>
  </w:footnote>
  <w:footnote w:type="continuationSeparator" w:id="0">
    <w:p w14:paraId="19E6AC3E" w14:textId="77777777" w:rsidR="006D0DEE" w:rsidRDefault="006D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8641" w14:textId="77777777" w:rsidR="00251201" w:rsidRDefault="00081E4D">
    <w:pPr>
      <w:spacing w:after="0" w:line="240" w:lineRule="auto"/>
      <w:ind w:left="2120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  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070A896" wp14:editId="1D004D93">
          <wp:simplePos x="0" y="0"/>
          <wp:positionH relativeFrom="column">
            <wp:posOffset>-47624</wp:posOffset>
          </wp:positionH>
          <wp:positionV relativeFrom="paragraph">
            <wp:posOffset>-225424</wp:posOffset>
          </wp:positionV>
          <wp:extent cx="1349933" cy="854957"/>
          <wp:effectExtent l="0" t="0" r="0" b="0"/>
          <wp:wrapNone/>
          <wp:docPr id="22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9933" cy="8549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FACB407" wp14:editId="0F835028">
          <wp:simplePos x="0" y="0"/>
          <wp:positionH relativeFrom="column">
            <wp:posOffset>4448175</wp:posOffset>
          </wp:positionH>
          <wp:positionV relativeFrom="paragraph">
            <wp:posOffset>-155574</wp:posOffset>
          </wp:positionV>
          <wp:extent cx="847725" cy="898208"/>
          <wp:effectExtent l="0" t="0" r="0" b="0"/>
          <wp:wrapNone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98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AA605A" w14:textId="56A0FCCF" w:rsidR="00251201" w:rsidRDefault="00081E4D">
    <w:pPr>
      <w:spacing w:after="0" w:line="240" w:lineRule="auto"/>
      <w:ind w:left="2120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 xml:space="preserve"> I</w:t>
    </w:r>
    <w:r w:rsidR="00A34F40">
      <w:rPr>
        <w:rFonts w:ascii="Arial" w:eastAsia="Arial" w:hAnsi="Arial" w:cs="Arial"/>
        <w:b/>
        <w:sz w:val="16"/>
        <w:szCs w:val="16"/>
      </w:rPr>
      <w:t>I</w:t>
    </w:r>
    <w:r>
      <w:rPr>
        <w:rFonts w:ascii="Arial" w:eastAsia="Arial" w:hAnsi="Arial" w:cs="Arial"/>
        <w:b/>
        <w:sz w:val="16"/>
        <w:szCs w:val="16"/>
      </w:rPr>
      <w:t xml:space="preserve"> SEMANA DE INTEGRAÇÃO CIENTÍFICA IPPN-UFRJ 202</w:t>
    </w:r>
    <w:r w:rsidR="00A34F40">
      <w:rPr>
        <w:rFonts w:ascii="Arial" w:eastAsia="Arial" w:hAnsi="Arial" w:cs="Arial"/>
        <w:b/>
        <w:sz w:val="16"/>
        <w:szCs w:val="16"/>
      </w:rPr>
      <w:t>3</w:t>
    </w:r>
  </w:p>
  <w:p w14:paraId="283F3689" w14:textId="77777777" w:rsidR="00251201" w:rsidRDefault="00081E4D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15"/>
        <w:szCs w:val="15"/>
      </w:rPr>
    </w:pPr>
    <w:r>
      <w:rPr>
        <w:rFonts w:ascii="Times New Roman" w:eastAsia="Times New Roman" w:hAnsi="Times New Roman" w:cs="Times New Roman"/>
        <w:b/>
        <w:i/>
        <w:sz w:val="14"/>
        <w:szCs w:val="14"/>
      </w:rPr>
      <w:t xml:space="preserve">       </w:t>
    </w:r>
    <w:r>
      <w:rPr>
        <w:rFonts w:ascii="Times New Roman" w:eastAsia="Times New Roman" w:hAnsi="Times New Roman" w:cs="Times New Roman"/>
        <w:i/>
        <w:sz w:val="15"/>
        <w:szCs w:val="15"/>
      </w:rPr>
      <w:t>Prospecção Química de Moléculas Bioativas: Integrando Conhecimentos</w:t>
    </w:r>
  </w:p>
  <w:p w14:paraId="1C1BF772" w14:textId="77777777" w:rsidR="00251201" w:rsidRDefault="00251201">
    <w:pPr>
      <w:spacing w:after="0" w:line="240" w:lineRule="auto"/>
      <w:ind w:left="1416" w:firstLine="707"/>
      <w:rPr>
        <w:rFonts w:ascii="Arial" w:eastAsia="Arial" w:hAnsi="Arial" w:cs="Arial"/>
        <w:b/>
        <w:sz w:val="20"/>
        <w:szCs w:val="20"/>
      </w:rPr>
    </w:pPr>
  </w:p>
  <w:p w14:paraId="77F08370" w14:textId="77777777" w:rsidR="00251201" w:rsidRDefault="002512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1416"/>
      <w:rPr>
        <w:rFonts w:ascii="Arial" w:eastAsia="Arial" w:hAnsi="Arial" w:cs="Arial"/>
        <w:color w:val="000000"/>
        <w:sz w:val="14"/>
        <w:szCs w:val="14"/>
      </w:rPr>
    </w:pPr>
  </w:p>
  <w:p w14:paraId="60EF5446" w14:textId="77777777" w:rsidR="00251201" w:rsidRDefault="002512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Helvetica Neue" w:eastAsia="Helvetica Neue" w:hAnsi="Helvetica Neue" w:cs="Helvetica Neue"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01"/>
    <w:rsid w:val="00081E4D"/>
    <w:rsid w:val="00251201"/>
    <w:rsid w:val="00364362"/>
    <w:rsid w:val="006D0DEE"/>
    <w:rsid w:val="00A3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6EF1"/>
  <w15:docId w15:val="{E144ADA7-39EF-4C3D-9BE4-78F821B0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D8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D912B3"/>
    <w:rPr>
      <w:i/>
      <w:iCs/>
    </w:rPr>
  </w:style>
  <w:style w:type="character" w:styleId="Forte">
    <w:name w:val="Strong"/>
    <w:basedOn w:val="Fontepargpadro"/>
    <w:uiPriority w:val="22"/>
    <w:qFormat/>
    <w:rsid w:val="004A1A6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783"/>
    <w:rPr>
      <w:rFonts w:ascii="Tahoma" w:hAnsi="Tahoma" w:cs="Tahoma"/>
      <w:sz w:val="16"/>
      <w:szCs w:val="16"/>
    </w:rPr>
  </w:style>
  <w:style w:type="character" w:styleId="Refdenotaderodap">
    <w:name w:val="footnote reference"/>
    <w:semiHidden/>
    <w:rsid w:val="00086917"/>
    <w:rPr>
      <w:vertAlign w:val="superscript"/>
    </w:rPr>
  </w:style>
  <w:style w:type="paragraph" w:customStyle="1" w:styleId="TAMainText">
    <w:name w:val="TA_Main_Text"/>
    <w:basedOn w:val="Normal"/>
    <w:rsid w:val="00086917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/>
    </w:rPr>
  </w:style>
  <w:style w:type="paragraph" w:customStyle="1" w:styleId="BATitle">
    <w:name w:val="BA_Title"/>
    <w:basedOn w:val="Normal"/>
    <w:next w:val="BBAuthorName"/>
    <w:rsid w:val="00086917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086917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Normal"/>
    <w:rsid w:val="00086917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bsbox">
    <w:name w:val="Absbox"/>
    <w:basedOn w:val="Normal"/>
    <w:rsid w:val="00086917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overflowPunct w:val="0"/>
      <w:autoSpaceDE w:val="0"/>
      <w:autoSpaceDN w:val="0"/>
      <w:adjustRightInd w:val="0"/>
      <w:spacing w:before="200" w:after="320" w:line="220" w:lineRule="exact"/>
      <w:ind w:left="86" w:right="130"/>
      <w:jc w:val="center"/>
      <w:textAlignment w:val="baseline"/>
    </w:pPr>
    <w:rPr>
      <w:rFonts w:ascii="Helvetica" w:eastAsia="Times New Roman" w:hAnsi="Helvetica" w:cs="Helvetica"/>
      <w:b/>
      <w:bCs/>
      <w:noProof/>
      <w:color w:val="FFFFFF"/>
      <w:sz w:val="20"/>
      <w:szCs w:val="20"/>
    </w:rPr>
  </w:style>
  <w:style w:type="paragraph" w:customStyle="1" w:styleId="VDTableTitle">
    <w:name w:val="VD_Table_Title"/>
    <w:basedOn w:val="Normal"/>
    <w:next w:val="Normal"/>
    <w:rsid w:val="00086917"/>
    <w:pPr>
      <w:overflowPunct w:val="0"/>
      <w:autoSpaceDE w:val="0"/>
      <w:autoSpaceDN w:val="0"/>
      <w:adjustRightInd w:val="0"/>
      <w:spacing w:after="240" w:line="200" w:lineRule="exact"/>
      <w:textAlignment w:val="baseline"/>
    </w:pPr>
    <w:rPr>
      <w:rFonts w:ascii="Times" w:eastAsia="Times New Roman" w:hAnsi="Times" w:cs="Times"/>
      <w:sz w:val="18"/>
      <w:szCs w:val="18"/>
      <w:lang w:val="en-US"/>
    </w:rPr>
  </w:style>
  <w:style w:type="paragraph" w:customStyle="1" w:styleId="VAFigureCaption">
    <w:name w:val="VA_Figure_Caption"/>
    <w:basedOn w:val="Normal"/>
    <w:next w:val="Normal"/>
    <w:rsid w:val="00086917"/>
    <w:pPr>
      <w:overflowPunct w:val="0"/>
      <w:autoSpaceDE w:val="0"/>
      <w:autoSpaceDN w:val="0"/>
      <w:adjustRightInd w:val="0"/>
      <w:spacing w:before="240" w:after="0" w:line="200" w:lineRule="exact"/>
      <w:jc w:val="both"/>
      <w:textAlignment w:val="baseline"/>
    </w:pPr>
    <w:rPr>
      <w:rFonts w:ascii="Times" w:eastAsia="Times New Roman" w:hAnsi="Times" w:cs="Times"/>
      <w:sz w:val="18"/>
      <w:szCs w:val="18"/>
      <w:lang w:val="en-US"/>
    </w:rPr>
  </w:style>
  <w:style w:type="paragraph" w:customStyle="1" w:styleId="TCTableBody">
    <w:name w:val="TC_Table_Body"/>
    <w:basedOn w:val="VDTableTitle"/>
    <w:rsid w:val="00086917"/>
    <w:pPr>
      <w:jc w:val="both"/>
    </w:pPr>
  </w:style>
  <w:style w:type="paragraph" w:styleId="Cabealho">
    <w:name w:val="header"/>
    <w:basedOn w:val="Normal"/>
    <w:link w:val="CabealhoChar"/>
    <w:uiPriority w:val="99"/>
    <w:rsid w:val="0008691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086917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semiHidden/>
    <w:rsid w:val="0008691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semiHidden/>
    <w:rsid w:val="00086917"/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apple-style-span">
    <w:name w:val="apple-style-span"/>
    <w:basedOn w:val="Fontepargpadro"/>
    <w:rsid w:val="000869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oZmJm3Y2VlQYtsnk3jQERrLP1A==">AMUW2mWwpykB59XsqwabG3WifoohxDx3FLZlwvpRuCeADfdVMnxl/JECZIpNhavIohF8ZCdu+FfWlZ2f+mRcQAPBe17UNwlKfDhtW/lBzPuStmSc9HQUhYat24l/QelFWbiT6Xw7L++hHNPu1pLSjscmI0bHARjFzA==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</dc:creator>
  <cp:lastModifiedBy>Raquel de Medeiros</cp:lastModifiedBy>
  <cp:revision>3</cp:revision>
  <dcterms:created xsi:type="dcterms:W3CDTF">2023-10-09T22:13:00Z</dcterms:created>
  <dcterms:modified xsi:type="dcterms:W3CDTF">2023-10-09T22:18:00Z</dcterms:modified>
</cp:coreProperties>
</file>