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DA68" w14:textId="77777777" w:rsidR="00AD1684" w:rsidRPr="007369B0" w:rsidRDefault="00AD1684" w:rsidP="007253A6">
      <w:pPr>
        <w:jc w:val="center"/>
        <w:rPr>
          <w:rFonts w:ascii="Helvetica" w:hAnsi="Helvetica"/>
          <w:b/>
          <w:sz w:val="19"/>
          <w:szCs w:val="19"/>
          <w:lang w:val="pt-BR"/>
        </w:rPr>
      </w:pPr>
    </w:p>
    <w:p w14:paraId="60A53E24" w14:textId="15E3FAC9" w:rsidR="009226C9" w:rsidRPr="007369B0" w:rsidRDefault="00465291" w:rsidP="00465291">
      <w:pPr>
        <w:tabs>
          <w:tab w:val="left" w:pos="3150"/>
          <w:tab w:val="center" w:pos="4514"/>
        </w:tabs>
        <w:rPr>
          <w:rFonts w:ascii="Helvetica" w:hAnsi="Helvetica"/>
          <w:b/>
          <w:u w:val="single"/>
          <w:lang w:val="pt-BR"/>
        </w:rPr>
      </w:pPr>
      <w:r w:rsidRPr="007369B0">
        <w:rPr>
          <w:rFonts w:ascii="Helvetica" w:hAnsi="Helvetica"/>
          <w:b/>
          <w:sz w:val="19"/>
          <w:szCs w:val="19"/>
          <w:lang w:val="pt-BR"/>
        </w:rPr>
        <w:tab/>
      </w:r>
      <w:r w:rsidRPr="007369B0">
        <w:rPr>
          <w:rFonts w:ascii="Helvetica" w:hAnsi="Helvetica"/>
          <w:b/>
          <w:u w:val="single"/>
          <w:lang w:val="pt-BR"/>
        </w:rPr>
        <w:tab/>
      </w:r>
      <w:r w:rsidR="007253A6" w:rsidRPr="007369B0">
        <w:rPr>
          <w:rFonts w:ascii="Helvetica" w:hAnsi="Helvetica"/>
          <w:b/>
          <w:u w:val="single"/>
          <w:lang w:val="pt-BR"/>
        </w:rPr>
        <w:t xml:space="preserve">ACEITE </w:t>
      </w:r>
      <w:r w:rsidR="00934953" w:rsidRPr="007369B0">
        <w:rPr>
          <w:rFonts w:ascii="Helvetica" w:hAnsi="Helvetica"/>
          <w:b/>
          <w:u w:val="single"/>
          <w:lang w:val="pt-BR"/>
        </w:rPr>
        <w:t xml:space="preserve">DE </w:t>
      </w:r>
      <w:r w:rsidR="007253A6" w:rsidRPr="007369B0">
        <w:rPr>
          <w:rFonts w:ascii="Helvetica" w:hAnsi="Helvetica"/>
          <w:b/>
          <w:u w:val="single"/>
          <w:lang w:val="pt-BR"/>
        </w:rPr>
        <w:t>ORIENTAÇÃO</w:t>
      </w:r>
    </w:p>
    <w:p w14:paraId="73DF1B31" w14:textId="77777777" w:rsidR="007253A6" w:rsidRPr="007369B0" w:rsidRDefault="007253A6" w:rsidP="007253A6">
      <w:pPr>
        <w:jc w:val="center"/>
        <w:rPr>
          <w:rFonts w:ascii="Helvetica" w:hAnsi="Helvetica"/>
          <w:sz w:val="19"/>
          <w:szCs w:val="19"/>
          <w:lang w:val="pt-BR"/>
        </w:rPr>
      </w:pPr>
    </w:p>
    <w:p w14:paraId="51232042" w14:textId="77777777" w:rsidR="007253A6" w:rsidRPr="007369B0" w:rsidRDefault="007253A6" w:rsidP="007253A6">
      <w:pPr>
        <w:jc w:val="both"/>
        <w:rPr>
          <w:rFonts w:ascii="Helvetica" w:hAnsi="Helvetica"/>
          <w:sz w:val="19"/>
          <w:szCs w:val="19"/>
          <w:lang w:val="pt-BR"/>
        </w:rPr>
      </w:pPr>
    </w:p>
    <w:p w14:paraId="028272AF" w14:textId="5C26D258" w:rsidR="007A7C5A" w:rsidRPr="007369B0" w:rsidRDefault="007A7C5A" w:rsidP="00934953">
      <w:pPr>
        <w:spacing w:line="480" w:lineRule="auto"/>
        <w:ind w:firstLine="720"/>
        <w:jc w:val="both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 xml:space="preserve">Eu, Prof(a). </w:t>
      </w:r>
      <w:r w:rsidR="00465291" w:rsidRPr="007369B0">
        <w:rPr>
          <w:rFonts w:ascii="Helvetica" w:hAnsi="Helvetica"/>
          <w:sz w:val="19"/>
          <w:szCs w:val="19"/>
          <w:lang w:val="pt-BR"/>
        </w:rPr>
        <w:t>__________</w:t>
      </w:r>
      <w:r w:rsidR="007253A6" w:rsidRPr="007369B0">
        <w:rPr>
          <w:rFonts w:ascii="Helvetica" w:hAnsi="Helvetica"/>
          <w:sz w:val="19"/>
          <w:szCs w:val="19"/>
          <w:lang w:val="pt-BR"/>
        </w:rPr>
        <w:t>_</w:t>
      </w:r>
      <w:r w:rsidR="00DA66DD" w:rsidRPr="007369B0">
        <w:rPr>
          <w:rFonts w:ascii="Helvetica" w:hAnsi="Helvetica"/>
          <w:sz w:val="19"/>
          <w:szCs w:val="19"/>
          <w:lang w:val="pt-BR"/>
        </w:rPr>
        <w:t>_</w:t>
      </w:r>
      <w:r w:rsidR="00286809" w:rsidRPr="007369B0">
        <w:rPr>
          <w:rFonts w:ascii="Helvetica" w:hAnsi="Helvetica"/>
          <w:sz w:val="19"/>
          <w:szCs w:val="19"/>
          <w:lang w:val="pt-BR"/>
        </w:rPr>
        <w:t>__</w:t>
      </w:r>
      <w:r w:rsidR="00465291" w:rsidRPr="007369B0">
        <w:rPr>
          <w:rFonts w:ascii="Helvetica" w:hAnsi="Helvetica"/>
          <w:sz w:val="19"/>
          <w:szCs w:val="19"/>
          <w:lang w:val="pt-BR"/>
        </w:rPr>
        <w:t>_</w:t>
      </w:r>
      <w:r w:rsidR="00286809" w:rsidRPr="007369B0">
        <w:rPr>
          <w:rFonts w:ascii="Helvetica" w:hAnsi="Helvetica"/>
          <w:sz w:val="19"/>
          <w:szCs w:val="19"/>
          <w:lang w:val="pt-BR"/>
        </w:rPr>
        <w:t>__</w:t>
      </w:r>
      <w:r w:rsidR="00DA66DD" w:rsidRPr="007369B0">
        <w:rPr>
          <w:rFonts w:ascii="Helvetica" w:hAnsi="Helvetica"/>
          <w:sz w:val="19"/>
          <w:szCs w:val="19"/>
          <w:lang w:val="pt-BR"/>
        </w:rPr>
        <w:t>_______</w:t>
      </w:r>
      <w:r w:rsidR="007253A6" w:rsidRPr="007369B0">
        <w:rPr>
          <w:rFonts w:ascii="Helvetica" w:hAnsi="Helvetica"/>
          <w:sz w:val="19"/>
          <w:szCs w:val="19"/>
          <w:lang w:val="pt-BR"/>
        </w:rPr>
        <w:t>___________________________________________, credenciado(a) no Programa de Pós-Graduação em Química de Produtos</w:t>
      </w:r>
      <w:r w:rsidR="00AA55CF" w:rsidRPr="007369B0">
        <w:rPr>
          <w:rFonts w:ascii="Helvetica" w:hAnsi="Helvetica"/>
          <w:sz w:val="19"/>
          <w:szCs w:val="19"/>
          <w:lang w:val="pt-BR"/>
        </w:rPr>
        <w:t xml:space="preserve"> Naturais do </w:t>
      </w:r>
      <w:r w:rsidRPr="007369B0">
        <w:rPr>
          <w:rFonts w:ascii="Helvetica" w:hAnsi="Helvetica"/>
          <w:sz w:val="19"/>
          <w:szCs w:val="19"/>
          <w:lang w:val="pt-BR"/>
        </w:rPr>
        <w:t>Instituto de Pesquisas de Produtos Naturais</w:t>
      </w:r>
      <w:r w:rsidR="00AA55CF" w:rsidRPr="007369B0">
        <w:rPr>
          <w:rFonts w:ascii="Helvetica" w:hAnsi="Helvetica"/>
          <w:sz w:val="19"/>
          <w:szCs w:val="19"/>
          <w:lang w:val="pt-BR"/>
        </w:rPr>
        <w:t xml:space="preserve">, declaro que aceito orientar </w:t>
      </w:r>
      <w:r w:rsidRPr="007369B0">
        <w:rPr>
          <w:rFonts w:ascii="Helvetica" w:hAnsi="Helvetica"/>
          <w:sz w:val="19"/>
          <w:szCs w:val="19"/>
          <w:lang w:val="pt-BR"/>
        </w:rPr>
        <w:t>o</w:t>
      </w:r>
      <w:r w:rsidR="00AA55CF" w:rsidRPr="007369B0">
        <w:rPr>
          <w:rFonts w:ascii="Helvetica" w:hAnsi="Helvetica"/>
          <w:sz w:val="19"/>
          <w:szCs w:val="19"/>
          <w:lang w:val="pt-BR"/>
        </w:rPr>
        <w:t xml:space="preserve"> </w:t>
      </w:r>
      <w:r w:rsidRPr="007369B0">
        <w:rPr>
          <w:rFonts w:ascii="Helvetica" w:hAnsi="Helvetica"/>
          <w:sz w:val="19"/>
          <w:szCs w:val="19"/>
          <w:lang w:val="pt-BR"/>
        </w:rPr>
        <w:t xml:space="preserve">discente </w:t>
      </w:r>
      <w:r w:rsidR="00934953" w:rsidRPr="007369B0">
        <w:rPr>
          <w:rFonts w:ascii="Helvetica" w:hAnsi="Helvetica"/>
          <w:sz w:val="19"/>
          <w:szCs w:val="19"/>
          <w:lang w:val="pt-BR"/>
        </w:rPr>
        <w:t>_______</w:t>
      </w:r>
      <w:r w:rsidRPr="007369B0">
        <w:rPr>
          <w:rFonts w:ascii="Helvetica" w:hAnsi="Helvetica"/>
          <w:sz w:val="19"/>
          <w:szCs w:val="19"/>
          <w:lang w:val="pt-BR"/>
        </w:rPr>
        <w:t>_________________________</w:t>
      </w:r>
      <w:r w:rsidR="00286809" w:rsidRPr="007369B0">
        <w:rPr>
          <w:rFonts w:ascii="Helvetica" w:hAnsi="Helvetica"/>
          <w:sz w:val="19"/>
          <w:szCs w:val="19"/>
          <w:lang w:val="pt-BR"/>
        </w:rPr>
        <w:t>_</w:t>
      </w:r>
      <w:r w:rsidRPr="007369B0">
        <w:rPr>
          <w:rFonts w:ascii="Helvetica" w:hAnsi="Helvetica"/>
          <w:sz w:val="19"/>
          <w:szCs w:val="19"/>
          <w:lang w:val="pt-BR"/>
        </w:rPr>
        <w:t>_____</w:t>
      </w:r>
      <w:r w:rsidR="00465291" w:rsidRPr="007369B0">
        <w:rPr>
          <w:rFonts w:ascii="Helvetica" w:hAnsi="Helvetica"/>
          <w:sz w:val="19"/>
          <w:szCs w:val="19"/>
          <w:lang w:val="pt-BR"/>
        </w:rPr>
        <w:t>_______</w:t>
      </w:r>
      <w:r w:rsidRPr="007369B0">
        <w:rPr>
          <w:rFonts w:ascii="Helvetica" w:hAnsi="Helvetica"/>
          <w:sz w:val="19"/>
          <w:szCs w:val="19"/>
          <w:lang w:val="pt-BR"/>
        </w:rPr>
        <w:t xml:space="preserve">_______________________ na elaboração da sua </w:t>
      </w:r>
      <w:r w:rsidR="00856825" w:rsidRPr="007369B0">
        <w:rPr>
          <w:rFonts w:ascii="Helvetica" w:hAnsi="Helvetica"/>
          <w:sz w:val="19"/>
          <w:szCs w:val="19"/>
          <w:lang w:val="pt-BR"/>
        </w:rPr>
        <w:t>D</w:t>
      </w:r>
      <w:r w:rsidRPr="007369B0">
        <w:rPr>
          <w:rFonts w:ascii="Helvetica" w:hAnsi="Helvetica"/>
          <w:sz w:val="19"/>
          <w:szCs w:val="19"/>
          <w:lang w:val="pt-BR"/>
        </w:rPr>
        <w:t>issertação</w:t>
      </w:r>
      <w:r w:rsidR="00856825" w:rsidRPr="007369B0">
        <w:rPr>
          <w:rFonts w:ascii="Helvetica" w:hAnsi="Helvetica"/>
          <w:sz w:val="19"/>
          <w:szCs w:val="19"/>
          <w:lang w:val="pt-BR"/>
        </w:rPr>
        <w:t xml:space="preserve"> </w:t>
      </w:r>
      <w:r w:rsidRPr="007369B0">
        <w:rPr>
          <w:rFonts w:ascii="Helvetica" w:hAnsi="Helvetica"/>
          <w:sz w:val="19"/>
          <w:szCs w:val="19"/>
          <w:lang w:val="pt-BR"/>
        </w:rPr>
        <w:t>/</w:t>
      </w:r>
      <w:r w:rsidR="00856825" w:rsidRPr="007369B0">
        <w:rPr>
          <w:rFonts w:ascii="Helvetica" w:hAnsi="Helvetica"/>
          <w:sz w:val="19"/>
          <w:szCs w:val="19"/>
          <w:lang w:val="pt-BR"/>
        </w:rPr>
        <w:t xml:space="preserve"> T</w:t>
      </w:r>
      <w:r w:rsidRPr="007369B0">
        <w:rPr>
          <w:rFonts w:ascii="Helvetica" w:hAnsi="Helvetica"/>
          <w:sz w:val="19"/>
          <w:szCs w:val="19"/>
          <w:lang w:val="pt-BR"/>
        </w:rPr>
        <w:t>ese de Mestrado</w:t>
      </w:r>
      <w:r w:rsidR="00856825" w:rsidRPr="007369B0">
        <w:rPr>
          <w:rFonts w:ascii="Helvetica" w:hAnsi="Helvetica"/>
          <w:sz w:val="19"/>
          <w:szCs w:val="19"/>
          <w:lang w:val="pt-BR"/>
        </w:rPr>
        <w:t xml:space="preserve"> </w:t>
      </w:r>
      <w:r w:rsidRPr="007369B0">
        <w:rPr>
          <w:rFonts w:ascii="Helvetica" w:hAnsi="Helvetica"/>
          <w:sz w:val="19"/>
          <w:szCs w:val="19"/>
          <w:lang w:val="pt-BR"/>
        </w:rPr>
        <w:t>/</w:t>
      </w:r>
      <w:r w:rsidR="00856825" w:rsidRPr="007369B0">
        <w:rPr>
          <w:rFonts w:ascii="Helvetica" w:hAnsi="Helvetica"/>
          <w:sz w:val="19"/>
          <w:szCs w:val="19"/>
          <w:lang w:val="pt-BR"/>
        </w:rPr>
        <w:t xml:space="preserve"> </w:t>
      </w:r>
      <w:r w:rsidRPr="007369B0">
        <w:rPr>
          <w:rFonts w:ascii="Helvetica" w:hAnsi="Helvetica"/>
          <w:sz w:val="19"/>
          <w:szCs w:val="19"/>
          <w:lang w:val="pt-BR"/>
        </w:rPr>
        <w:t>Doutorado.</w:t>
      </w:r>
    </w:p>
    <w:p w14:paraId="78A74743" w14:textId="77777777" w:rsidR="00465291" w:rsidRPr="007369B0" w:rsidRDefault="00465291" w:rsidP="006C4C4A">
      <w:pPr>
        <w:spacing w:line="480" w:lineRule="auto"/>
        <w:rPr>
          <w:rFonts w:ascii="Helvetica" w:hAnsi="Helvetica"/>
          <w:sz w:val="19"/>
          <w:szCs w:val="19"/>
          <w:lang w:val="pt-BR"/>
        </w:rPr>
      </w:pPr>
    </w:p>
    <w:p w14:paraId="5A3AA741" w14:textId="11AA3C7A" w:rsidR="00A4790A" w:rsidRPr="007369B0" w:rsidRDefault="006C4C4A" w:rsidP="006C4C4A">
      <w:pPr>
        <w:spacing w:line="480" w:lineRule="auto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Título</w:t>
      </w:r>
      <w:r w:rsidR="00F747C5">
        <w:rPr>
          <w:rFonts w:ascii="Helvetica" w:hAnsi="Helvetica"/>
          <w:sz w:val="19"/>
          <w:szCs w:val="19"/>
          <w:lang w:val="pt-BR"/>
        </w:rPr>
        <w:t xml:space="preserve"> </w:t>
      </w:r>
      <w:r w:rsidRPr="007369B0">
        <w:rPr>
          <w:rFonts w:ascii="Helvetica" w:hAnsi="Helvetica"/>
          <w:sz w:val="19"/>
          <w:szCs w:val="19"/>
          <w:lang w:val="pt-BR"/>
        </w:rPr>
        <w:t xml:space="preserve">do trabalho: </w:t>
      </w:r>
      <w:r w:rsidR="0070059B" w:rsidRPr="007369B0">
        <w:rPr>
          <w:rFonts w:ascii="Helvetica" w:hAnsi="Helvetica"/>
          <w:sz w:val="19"/>
          <w:szCs w:val="19"/>
          <w:lang w:val="pt-BR"/>
        </w:rPr>
        <w:t>________________</w:t>
      </w:r>
      <w:r w:rsidRPr="007369B0">
        <w:rPr>
          <w:rFonts w:ascii="Helvetica" w:hAnsi="Helvetica"/>
          <w:sz w:val="19"/>
          <w:szCs w:val="19"/>
          <w:lang w:val="pt-BR"/>
        </w:rPr>
        <w:t>__________________________________________________________________________________________________________________________________________________</w:t>
      </w:r>
      <w:r w:rsidR="00465291" w:rsidRPr="007369B0">
        <w:rPr>
          <w:rFonts w:ascii="Helvetica" w:hAnsi="Helvetica"/>
          <w:sz w:val="19"/>
          <w:szCs w:val="19"/>
          <w:lang w:val="pt-BR"/>
        </w:rPr>
        <w:t>________</w:t>
      </w:r>
    </w:p>
    <w:p w14:paraId="11482CA0" w14:textId="77777777" w:rsidR="00465291" w:rsidRPr="007369B0" w:rsidRDefault="00465291" w:rsidP="00484BF8">
      <w:pPr>
        <w:spacing w:line="480" w:lineRule="auto"/>
        <w:rPr>
          <w:rFonts w:ascii="Helvetica" w:hAnsi="Helvetica"/>
          <w:sz w:val="19"/>
          <w:szCs w:val="19"/>
          <w:lang w:val="pt-BR"/>
        </w:rPr>
      </w:pPr>
    </w:p>
    <w:p w14:paraId="6D17E279" w14:textId="0A6D137A" w:rsidR="007A7C5A" w:rsidRPr="007369B0" w:rsidRDefault="006C4C4A" w:rsidP="00484BF8">
      <w:pPr>
        <w:spacing w:line="480" w:lineRule="auto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Projeto de Pesquisa do Orientador ao qual a Dissertação / Tese está vinculada (de acordo com o Currículo LATTES)</w:t>
      </w:r>
      <w:r w:rsidR="00484BF8" w:rsidRPr="007369B0">
        <w:rPr>
          <w:rFonts w:ascii="Helvetica" w:hAnsi="Helvetica"/>
          <w:sz w:val="19"/>
          <w:szCs w:val="19"/>
          <w:lang w:val="pt-BR"/>
        </w:rPr>
        <w:t>: __________________________________________________________________________________________________________________________________________________</w:t>
      </w:r>
      <w:r w:rsidR="0070059B" w:rsidRPr="007369B0">
        <w:rPr>
          <w:rFonts w:ascii="Helvetica" w:hAnsi="Helvetica"/>
          <w:sz w:val="19"/>
          <w:szCs w:val="19"/>
          <w:lang w:val="pt-BR"/>
        </w:rPr>
        <w:t>________________</w:t>
      </w:r>
      <w:r w:rsidR="00465291" w:rsidRPr="007369B0">
        <w:rPr>
          <w:rFonts w:ascii="Helvetica" w:hAnsi="Helvetica"/>
          <w:sz w:val="19"/>
          <w:szCs w:val="19"/>
          <w:lang w:val="pt-BR"/>
        </w:rPr>
        <w:t>________</w:t>
      </w:r>
    </w:p>
    <w:p w14:paraId="162A68FC" w14:textId="77777777" w:rsidR="00484BF8" w:rsidRPr="007369B0" w:rsidRDefault="00484BF8" w:rsidP="00484BF8">
      <w:pPr>
        <w:spacing w:line="480" w:lineRule="auto"/>
        <w:rPr>
          <w:rFonts w:ascii="Helvetica" w:hAnsi="Helvetica"/>
          <w:sz w:val="19"/>
          <w:szCs w:val="19"/>
          <w:lang w:val="pt-BR"/>
        </w:rPr>
      </w:pPr>
    </w:p>
    <w:p w14:paraId="7F8CB552" w14:textId="5414FABB" w:rsidR="007A7C5A" w:rsidRPr="007369B0" w:rsidRDefault="007A7C5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___________________________________________</w:t>
      </w:r>
    </w:p>
    <w:p w14:paraId="4A3A08F9" w14:textId="6E548470" w:rsidR="00A4790A" w:rsidRPr="007369B0" w:rsidRDefault="00A4790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Orientador(a)</w:t>
      </w:r>
    </w:p>
    <w:p w14:paraId="257E42B1" w14:textId="77777777" w:rsidR="00A4790A" w:rsidRPr="007369B0" w:rsidRDefault="00A4790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</w:p>
    <w:p w14:paraId="093D59C9" w14:textId="77777777" w:rsidR="007A7C5A" w:rsidRPr="007369B0" w:rsidRDefault="007A7C5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___________________________________________</w:t>
      </w:r>
    </w:p>
    <w:p w14:paraId="667B7893" w14:textId="1C69AC82" w:rsidR="00A4790A" w:rsidRPr="007369B0" w:rsidRDefault="007A7C5A" w:rsidP="006C4C4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Coorientador(a)</w:t>
      </w:r>
    </w:p>
    <w:p w14:paraId="29CD9ABC" w14:textId="77777777" w:rsidR="00A4790A" w:rsidRPr="007369B0" w:rsidRDefault="00A4790A" w:rsidP="00A4790A">
      <w:pPr>
        <w:spacing w:line="360" w:lineRule="auto"/>
        <w:rPr>
          <w:rFonts w:ascii="Helvetica" w:hAnsi="Helvetica"/>
          <w:sz w:val="19"/>
          <w:szCs w:val="19"/>
          <w:lang w:val="pt-BR"/>
        </w:rPr>
      </w:pPr>
    </w:p>
    <w:p w14:paraId="4C089204" w14:textId="77777777" w:rsidR="007A7C5A" w:rsidRPr="007369B0" w:rsidRDefault="007A7C5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___________________________________________</w:t>
      </w:r>
    </w:p>
    <w:p w14:paraId="7FD68F59" w14:textId="242C18DD" w:rsidR="007A7C5A" w:rsidRPr="007369B0" w:rsidRDefault="007A7C5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Discente</w:t>
      </w:r>
    </w:p>
    <w:p w14:paraId="29FEBDB5" w14:textId="77777777" w:rsidR="007A7C5A" w:rsidRPr="007369B0" w:rsidRDefault="007A7C5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</w:p>
    <w:p w14:paraId="16744A42" w14:textId="77777777" w:rsidR="00A4790A" w:rsidRPr="007369B0" w:rsidRDefault="00A4790A" w:rsidP="00A4790A">
      <w:pPr>
        <w:spacing w:line="360" w:lineRule="auto"/>
        <w:jc w:val="center"/>
        <w:rPr>
          <w:rFonts w:ascii="Helvetica" w:hAnsi="Helvetica"/>
          <w:sz w:val="19"/>
          <w:szCs w:val="19"/>
          <w:lang w:val="pt-BR"/>
        </w:rPr>
      </w:pPr>
    </w:p>
    <w:p w14:paraId="57ED9C6E" w14:textId="473233B1" w:rsidR="007A7C5A" w:rsidRPr="007369B0" w:rsidRDefault="007A7C5A" w:rsidP="00A4790A">
      <w:pPr>
        <w:spacing w:line="360" w:lineRule="auto"/>
        <w:jc w:val="right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Rio de Janeiro, ____ de _______________</w:t>
      </w:r>
      <w:r w:rsidR="007369B0" w:rsidRPr="007369B0">
        <w:rPr>
          <w:rFonts w:ascii="Helvetica" w:hAnsi="Helvetica"/>
          <w:sz w:val="19"/>
          <w:szCs w:val="19"/>
          <w:lang w:val="pt-BR"/>
        </w:rPr>
        <w:t xml:space="preserve"> </w:t>
      </w:r>
      <w:proofErr w:type="spellStart"/>
      <w:r w:rsidR="005D5D5E">
        <w:rPr>
          <w:rFonts w:ascii="Helvetica" w:hAnsi="Helvetica"/>
          <w:sz w:val="19"/>
          <w:szCs w:val="19"/>
          <w:lang w:val="pt-BR"/>
        </w:rPr>
        <w:t>de</w:t>
      </w:r>
      <w:proofErr w:type="spellEnd"/>
      <w:r w:rsidR="007369B0" w:rsidRPr="007369B0">
        <w:rPr>
          <w:rFonts w:ascii="Helvetica" w:hAnsi="Helvetica"/>
          <w:sz w:val="19"/>
          <w:szCs w:val="19"/>
          <w:lang w:val="pt-BR"/>
        </w:rPr>
        <w:t xml:space="preserve"> </w:t>
      </w:r>
      <w:r w:rsidRPr="007369B0">
        <w:rPr>
          <w:rFonts w:ascii="Helvetica" w:hAnsi="Helvetica"/>
          <w:sz w:val="19"/>
          <w:szCs w:val="19"/>
          <w:lang w:val="pt-BR"/>
        </w:rPr>
        <w:t>______.</w:t>
      </w:r>
    </w:p>
    <w:p w14:paraId="12E069AF" w14:textId="77777777" w:rsidR="00A4790A" w:rsidRPr="007369B0" w:rsidRDefault="00A4790A" w:rsidP="00934953">
      <w:pPr>
        <w:spacing w:line="360" w:lineRule="auto"/>
        <w:rPr>
          <w:rFonts w:ascii="Helvetica" w:hAnsi="Helvetica"/>
          <w:sz w:val="19"/>
          <w:szCs w:val="19"/>
          <w:u w:val="single"/>
          <w:lang w:val="pt-BR"/>
        </w:rPr>
      </w:pPr>
    </w:p>
    <w:p w14:paraId="46431473" w14:textId="77777777" w:rsidR="00A4790A" w:rsidRPr="007369B0" w:rsidRDefault="00A4790A" w:rsidP="00A4790A">
      <w:pPr>
        <w:spacing w:line="360" w:lineRule="auto"/>
        <w:jc w:val="center"/>
        <w:rPr>
          <w:rFonts w:ascii="Helvetica" w:hAnsi="Helvetica"/>
          <w:sz w:val="19"/>
          <w:szCs w:val="19"/>
          <w:u w:val="single"/>
          <w:lang w:val="pt-BR"/>
        </w:rPr>
      </w:pPr>
    </w:p>
    <w:p w14:paraId="6828AD2A" w14:textId="188CE720" w:rsidR="00A4790A" w:rsidRPr="007369B0" w:rsidRDefault="00A4790A" w:rsidP="00A4790A">
      <w:pPr>
        <w:spacing w:line="360" w:lineRule="auto"/>
        <w:jc w:val="center"/>
        <w:rPr>
          <w:rFonts w:ascii="Helvetica" w:hAnsi="Helvetica"/>
          <w:sz w:val="19"/>
          <w:szCs w:val="19"/>
          <w:u w:val="single"/>
          <w:lang w:val="pt-BR"/>
        </w:rPr>
      </w:pPr>
      <w:r w:rsidRPr="007369B0">
        <w:rPr>
          <w:rFonts w:ascii="Helvetica" w:hAnsi="Helvetica"/>
          <w:sz w:val="19"/>
          <w:szCs w:val="19"/>
          <w:u w:val="single"/>
          <w:lang w:val="pt-BR"/>
        </w:rPr>
        <w:t>OBSERVAÇÕES</w:t>
      </w:r>
      <w:r w:rsidR="00465291" w:rsidRPr="007369B0">
        <w:rPr>
          <w:rFonts w:ascii="Helvetica" w:hAnsi="Helvetica"/>
          <w:sz w:val="19"/>
          <w:szCs w:val="19"/>
          <w:u w:val="single"/>
          <w:lang w:val="pt-BR"/>
        </w:rPr>
        <w:t>:</w:t>
      </w:r>
    </w:p>
    <w:p w14:paraId="2FC0A1FE" w14:textId="339C91AA" w:rsidR="00A4790A" w:rsidRPr="007369B0" w:rsidRDefault="00A4790A" w:rsidP="00A4790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>A escolha do orientador deverá ser submetida à CDPPG</w:t>
      </w:r>
      <w:r w:rsidR="00465291" w:rsidRPr="007369B0">
        <w:rPr>
          <w:rFonts w:ascii="Helvetica" w:hAnsi="Helvetica"/>
          <w:sz w:val="19"/>
          <w:szCs w:val="19"/>
          <w:lang w:val="pt-BR"/>
        </w:rPr>
        <w:t>,</w:t>
      </w:r>
      <w:r w:rsidRPr="007369B0">
        <w:rPr>
          <w:rFonts w:ascii="Helvetica" w:hAnsi="Helvetica"/>
          <w:sz w:val="19"/>
          <w:szCs w:val="19"/>
          <w:lang w:val="pt-BR"/>
        </w:rPr>
        <w:t xml:space="preserve"> acompanhada de um plano de atividades assinado pelo(a) orientador(a).</w:t>
      </w:r>
    </w:p>
    <w:p w14:paraId="1F75E776" w14:textId="7633EFFE" w:rsidR="007A7C5A" w:rsidRPr="007369B0" w:rsidRDefault="007A7C5A" w:rsidP="00A4790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Helvetica" w:hAnsi="Helvetica"/>
          <w:sz w:val="19"/>
          <w:szCs w:val="19"/>
          <w:lang w:val="pt-BR"/>
        </w:rPr>
      </w:pPr>
      <w:r w:rsidRPr="007369B0">
        <w:rPr>
          <w:rFonts w:ascii="Helvetica" w:hAnsi="Helvetica"/>
          <w:sz w:val="19"/>
          <w:szCs w:val="19"/>
          <w:lang w:val="pt-BR"/>
        </w:rPr>
        <w:t xml:space="preserve">Para a inclusão de coorientador, </w:t>
      </w:r>
      <w:r w:rsidR="003029BD" w:rsidRPr="007369B0">
        <w:rPr>
          <w:rFonts w:ascii="Helvetica" w:hAnsi="Helvetica"/>
          <w:sz w:val="19"/>
          <w:szCs w:val="19"/>
          <w:lang w:val="pt-BR"/>
        </w:rPr>
        <w:t>anexar</w:t>
      </w:r>
      <w:r w:rsidRPr="007369B0">
        <w:rPr>
          <w:rFonts w:ascii="Helvetica" w:hAnsi="Helvetica"/>
          <w:sz w:val="19"/>
          <w:szCs w:val="19"/>
          <w:lang w:val="pt-BR"/>
        </w:rPr>
        <w:t xml:space="preserve"> Currículo Lattes</w:t>
      </w:r>
      <w:r w:rsidR="00A4790A" w:rsidRPr="007369B0">
        <w:rPr>
          <w:rFonts w:ascii="Helvetica" w:hAnsi="Helvetica"/>
          <w:sz w:val="19"/>
          <w:szCs w:val="19"/>
          <w:lang w:val="pt-BR"/>
        </w:rPr>
        <w:t>, CPF e e</w:t>
      </w:r>
      <w:r w:rsidR="00465291" w:rsidRPr="007369B0">
        <w:rPr>
          <w:rFonts w:ascii="Helvetica" w:hAnsi="Helvetica"/>
          <w:sz w:val="19"/>
          <w:szCs w:val="19"/>
          <w:lang w:val="pt-BR"/>
        </w:rPr>
        <w:t>-</w:t>
      </w:r>
      <w:r w:rsidR="00A4790A" w:rsidRPr="007369B0">
        <w:rPr>
          <w:rFonts w:ascii="Helvetica" w:hAnsi="Helvetica"/>
          <w:sz w:val="19"/>
          <w:szCs w:val="19"/>
          <w:lang w:val="pt-BR"/>
        </w:rPr>
        <w:t xml:space="preserve">mail. </w:t>
      </w:r>
    </w:p>
    <w:sectPr w:rsidR="007A7C5A" w:rsidRPr="007369B0" w:rsidSect="001B0B01">
      <w:headerReference w:type="default" r:id="rId8"/>
      <w:footerReference w:type="default" r:id="rId9"/>
      <w:pgSz w:w="11909" w:h="16834" w:code="9"/>
      <w:pgMar w:top="1440" w:right="1440" w:bottom="1440" w:left="144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C1F7" w14:textId="77777777" w:rsidR="004509C1" w:rsidRDefault="004509C1">
      <w:r>
        <w:separator/>
      </w:r>
    </w:p>
  </w:endnote>
  <w:endnote w:type="continuationSeparator" w:id="0">
    <w:p w14:paraId="26F244A4" w14:textId="77777777" w:rsidR="004509C1" w:rsidRDefault="0045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altName w:val="Times New Roman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7692" w14:textId="77777777" w:rsidR="007A7C5A" w:rsidRDefault="007A7C5A" w:rsidP="001962F6">
    <w:pPr>
      <w:jc w:val="center"/>
      <w:outlineLvl w:val="0"/>
      <w:rPr>
        <w:rFonts w:ascii="NewZurica" w:hAnsi="NewZurica"/>
        <w:b/>
        <w:color w:val="4D4D4D"/>
        <w:sz w:val="16"/>
        <w:szCs w:val="16"/>
        <w:lang w:val="pt-BR"/>
      </w:rPr>
    </w:pPr>
    <w:r>
      <w:rPr>
        <w:rFonts w:ascii="NewZurica" w:hAnsi="NewZurica"/>
        <w:b/>
        <w:color w:val="4D4D4D"/>
        <w:sz w:val="16"/>
        <w:szCs w:val="16"/>
        <w:lang w:val="pt-BR"/>
      </w:rPr>
      <w:t xml:space="preserve">UFRJ – CCS </w:t>
    </w:r>
  </w:p>
  <w:p w14:paraId="2329A205" w14:textId="77777777" w:rsidR="007A7C5A" w:rsidRDefault="007A7C5A">
    <w:pPr>
      <w:pStyle w:val="Rodap"/>
      <w:jc w:val="center"/>
      <w:rPr>
        <w:sz w:val="16"/>
        <w:szCs w:val="16"/>
        <w:lang w:val="pt-BR"/>
      </w:rPr>
    </w:pPr>
    <w:r>
      <w:rPr>
        <w:rFonts w:ascii="NewZurica" w:hAnsi="NewZurica"/>
        <w:b/>
        <w:color w:val="4D4D4D"/>
        <w:sz w:val="16"/>
        <w:szCs w:val="16"/>
        <w:lang w:val="pt-BR"/>
      </w:rPr>
      <w:t>Cidade Universitária - 21.941-902 - Rio de Janeiro - RJ</w:t>
    </w:r>
  </w:p>
  <w:p w14:paraId="0F3971A3" w14:textId="77777777" w:rsidR="007A7C5A" w:rsidRDefault="007A7C5A">
    <w:pPr>
      <w:pStyle w:val="Rodap"/>
      <w:rPr>
        <w:sz w:val="16"/>
        <w:szCs w:val="16"/>
        <w:lang w:val="pt-BR"/>
      </w:rPr>
    </w:pPr>
  </w:p>
  <w:p w14:paraId="29C92932" w14:textId="77777777" w:rsidR="007A7C5A" w:rsidRDefault="007A7C5A">
    <w:pPr>
      <w:pStyle w:val="Rodap"/>
      <w:rPr>
        <w:lang w:val="pt-BR"/>
      </w:rPr>
    </w:pPr>
  </w:p>
  <w:p w14:paraId="253E38BC" w14:textId="77777777" w:rsidR="007A7C5A" w:rsidRDefault="007A7C5A">
    <w:pPr>
      <w:jc w:val="center"/>
      <w:outlineLvl w:val="0"/>
      <w:rPr>
        <w:rFonts w:ascii="NewZurica" w:hAnsi="NewZurica"/>
        <w:b/>
        <w:color w:val="4D4D4D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7A30" w14:textId="77777777" w:rsidR="004509C1" w:rsidRDefault="004509C1">
      <w:r>
        <w:separator/>
      </w:r>
    </w:p>
  </w:footnote>
  <w:footnote w:type="continuationSeparator" w:id="0">
    <w:p w14:paraId="236BEC9F" w14:textId="77777777" w:rsidR="004509C1" w:rsidRDefault="0045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27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118"/>
      <w:gridCol w:w="750"/>
      <w:gridCol w:w="5359"/>
    </w:tblGrid>
    <w:tr w:rsidR="007A7C5A" w:rsidRPr="00E30D05" w14:paraId="1A01ADDE" w14:textId="77777777">
      <w:trPr>
        <w:trHeight w:val="573"/>
      </w:trPr>
      <w:tc>
        <w:tcPr>
          <w:tcW w:w="5118" w:type="dxa"/>
        </w:tcPr>
        <w:p w14:paraId="469DE05F" w14:textId="77777777" w:rsidR="007A7C5A" w:rsidRPr="00E30D05" w:rsidRDefault="007A7C5A">
          <w:pPr>
            <w:pStyle w:val="Cabealho"/>
            <w:rPr>
              <w:rFonts w:ascii="Humanst521 BT" w:hAnsi="Humanst521 BT"/>
              <w:smallCaps/>
              <w:spacing w:val="16"/>
              <w:sz w:val="20"/>
              <w:szCs w:val="20"/>
              <w:lang w:val="pt-BR"/>
            </w:rPr>
          </w:pPr>
          <w:r w:rsidRPr="00E30D05">
            <w:rPr>
              <w:smallCaps/>
              <w:spacing w:val="16"/>
            </w:rPr>
            <w:object w:dxaOrig="4901" w:dyaOrig="1101" w14:anchorId="47E259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3.75pt;height:54.75pt" fillcolor="window">
                <v:imagedata r:id="rId1" o:title=""/>
              </v:shape>
              <o:OLEObject Type="Embed" ProgID="Word.Picture.8" ShapeID="_x0000_i1025" DrawAspect="Content" ObjectID="_1741518052" r:id="rId2"/>
            </w:object>
          </w:r>
        </w:p>
      </w:tc>
      <w:tc>
        <w:tcPr>
          <w:tcW w:w="750" w:type="dxa"/>
        </w:tcPr>
        <w:p w14:paraId="31B57621" w14:textId="77777777" w:rsidR="007A7C5A" w:rsidRPr="00E30D05" w:rsidRDefault="007A7C5A">
          <w:pPr>
            <w:pStyle w:val="Cabealho"/>
            <w:tabs>
              <w:tab w:val="clear" w:pos="4419"/>
              <w:tab w:val="center" w:pos="2802"/>
            </w:tabs>
            <w:rPr>
              <w:rFonts w:ascii="Humanst521 BT" w:hAnsi="Humanst521 BT"/>
              <w:smallCaps/>
              <w:spacing w:val="16"/>
              <w:sz w:val="20"/>
              <w:szCs w:val="20"/>
              <w:lang w:val="pt-BR"/>
            </w:rPr>
          </w:pPr>
          <w:r w:rsidRPr="00E30D05">
            <w:rPr>
              <w:rFonts w:ascii="Humanst521 BT" w:hAnsi="Humanst521 BT"/>
              <w:smallCaps/>
              <w:spacing w:val="16"/>
              <w:sz w:val="20"/>
              <w:szCs w:val="20"/>
              <w:lang w:val="pt-BR"/>
            </w:rPr>
            <w:t xml:space="preserve"> </w:t>
          </w:r>
        </w:p>
      </w:tc>
      <w:tc>
        <w:tcPr>
          <w:tcW w:w="5359" w:type="dxa"/>
        </w:tcPr>
        <w:p w14:paraId="660BB1A6" w14:textId="0B84522C" w:rsidR="007A7C5A" w:rsidRPr="00E30D05" w:rsidRDefault="007A7C5A" w:rsidP="00E30D05">
          <w:pPr>
            <w:pStyle w:val="Cabealho"/>
            <w:spacing w:before="120"/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</w:pPr>
          <w:r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 xml:space="preserve">     </w:t>
          </w:r>
          <w:r w:rsidRPr="00E30D05"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 xml:space="preserve">Instituto de Pesquisas de </w:t>
          </w:r>
        </w:p>
        <w:p w14:paraId="27FCC006" w14:textId="3880183A" w:rsidR="007A7C5A" w:rsidRDefault="007A7C5A" w:rsidP="00E30D05">
          <w:pPr>
            <w:pStyle w:val="Cabealho"/>
            <w:rPr>
              <w:rFonts w:ascii="Humanst521 BT" w:hAnsi="Humanst521 BT"/>
              <w:smallCaps/>
              <w:spacing w:val="16"/>
              <w:sz w:val="22"/>
              <w:szCs w:val="22"/>
              <w:lang w:val="pt-BR"/>
            </w:rPr>
          </w:pPr>
          <w:r w:rsidRPr="00E30D05"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 xml:space="preserve">   </w:t>
          </w:r>
          <w:r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 xml:space="preserve">            </w:t>
          </w:r>
          <w:r w:rsidRPr="00E30D05"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>Produtos Naturais</w:t>
          </w:r>
        </w:p>
        <w:p w14:paraId="19818CC2" w14:textId="7C45253E" w:rsidR="007A7C5A" w:rsidRPr="00E30D05" w:rsidRDefault="007A7C5A" w:rsidP="00E30D05">
          <w:pPr>
            <w:pStyle w:val="Cabealho"/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</w:pPr>
          <w:r w:rsidRPr="00E30D05"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 xml:space="preserve">                        </w:t>
          </w:r>
          <w:r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 xml:space="preserve"> </w:t>
          </w:r>
          <w:r w:rsidRPr="00E30D05">
            <w:rPr>
              <w:rFonts w:ascii="Humanst521 BT" w:hAnsi="Humanst521 BT"/>
              <w:b/>
              <w:smallCaps/>
              <w:spacing w:val="16"/>
              <w:sz w:val="22"/>
              <w:szCs w:val="22"/>
              <w:lang w:val="pt-BR"/>
            </w:rPr>
            <w:t>IPPN – UFRJ</w:t>
          </w:r>
        </w:p>
      </w:tc>
    </w:tr>
  </w:tbl>
  <w:p w14:paraId="4D77EAC0" w14:textId="77777777" w:rsidR="007A7C5A" w:rsidRDefault="007A7C5A">
    <w:pPr>
      <w:rPr>
        <w:sz w:val="18"/>
        <w:lang w:val="pt-BR"/>
      </w:rPr>
    </w:pPr>
  </w:p>
  <w:p w14:paraId="0C759E12" w14:textId="77777777" w:rsidR="007A7C5A" w:rsidRDefault="007A7C5A">
    <w:pPr>
      <w:rPr>
        <w:sz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4ED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57EA3"/>
    <w:multiLevelType w:val="hybridMultilevel"/>
    <w:tmpl w:val="28300E34"/>
    <w:lvl w:ilvl="0" w:tplc="292CEA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C73D5"/>
    <w:multiLevelType w:val="hybridMultilevel"/>
    <w:tmpl w:val="E386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7423"/>
    <w:multiLevelType w:val="hybridMultilevel"/>
    <w:tmpl w:val="62F0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0786"/>
    <w:multiLevelType w:val="hybridMultilevel"/>
    <w:tmpl w:val="ADAAF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603B8"/>
    <w:multiLevelType w:val="hybridMultilevel"/>
    <w:tmpl w:val="9126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829C8"/>
    <w:multiLevelType w:val="hybridMultilevel"/>
    <w:tmpl w:val="3AC86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8788E"/>
    <w:multiLevelType w:val="hybridMultilevel"/>
    <w:tmpl w:val="8484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7F2F"/>
    <w:multiLevelType w:val="hybridMultilevel"/>
    <w:tmpl w:val="05BE9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3395"/>
    <w:multiLevelType w:val="hybridMultilevel"/>
    <w:tmpl w:val="4558B4E0"/>
    <w:lvl w:ilvl="0" w:tplc="CFEACD3C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67575"/>
    <w:multiLevelType w:val="hybridMultilevel"/>
    <w:tmpl w:val="DAC44A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66D16"/>
    <w:multiLevelType w:val="hybridMultilevel"/>
    <w:tmpl w:val="CCB6F596"/>
    <w:lvl w:ilvl="0" w:tplc="41026DE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A10D4A"/>
    <w:multiLevelType w:val="hybridMultilevel"/>
    <w:tmpl w:val="F14C8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343E"/>
    <w:multiLevelType w:val="hybridMultilevel"/>
    <w:tmpl w:val="35124F60"/>
    <w:lvl w:ilvl="0" w:tplc="0416000F">
      <w:start w:val="1"/>
      <w:numFmt w:val="decimal"/>
      <w:lvlText w:val="%1."/>
      <w:lvlJc w:val="left"/>
      <w:pPr>
        <w:ind w:left="2145" w:hanging="360"/>
      </w:pPr>
    </w:lvl>
    <w:lvl w:ilvl="1" w:tplc="04160019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 w16cid:durableId="854074299">
    <w:abstractNumId w:val="11"/>
  </w:num>
  <w:num w:numId="2" w16cid:durableId="171458986">
    <w:abstractNumId w:val="1"/>
  </w:num>
  <w:num w:numId="3" w16cid:durableId="151913645">
    <w:abstractNumId w:val="10"/>
  </w:num>
  <w:num w:numId="4" w16cid:durableId="1761826499">
    <w:abstractNumId w:val="0"/>
  </w:num>
  <w:num w:numId="5" w16cid:durableId="281040147">
    <w:abstractNumId w:val="5"/>
  </w:num>
  <w:num w:numId="6" w16cid:durableId="1939606407">
    <w:abstractNumId w:val="4"/>
  </w:num>
  <w:num w:numId="7" w16cid:durableId="1519658129">
    <w:abstractNumId w:val="7"/>
  </w:num>
  <w:num w:numId="8" w16cid:durableId="1950816703">
    <w:abstractNumId w:val="2"/>
  </w:num>
  <w:num w:numId="9" w16cid:durableId="1664695012">
    <w:abstractNumId w:val="3"/>
  </w:num>
  <w:num w:numId="10" w16cid:durableId="159393996">
    <w:abstractNumId w:val="8"/>
  </w:num>
  <w:num w:numId="11" w16cid:durableId="1539901609">
    <w:abstractNumId w:val="9"/>
  </w:num>
  <w:num w:numId="12" w16cid:durableId="2143038362">
    <w:abstractNumId w:val="13"/>
  </w:num>
  <w:num w:numId="13" w16cid:durableId="1542789964">
    <w:abstractNumId w:val="6"/>
  </w:num>
  <w:num w:numId="14" w16cid:durableId="1111901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6C"/>
    <w:rsid w:val="00004631"/>
    <w:rsid w:val="00007578"/>
    <w:rsid w:val="000108B6"/>
    <w:rsid w:val="00020452"/>
    <w:rsid w:val="00032BF7"/>
    <w:rsid w:val="00052B7A"/>
    <w:rsid w:val="00065760"/>
    <w:rsid w:val="00071243"/>
    <w:rsid w:val="0009573C"/>
    <w:rsid w:val="000B5841"/>
    <w:rsid w:val="000E3276"/>
    <w:rsid w:val="000F064D"/>
    <w:rsid w:val="000F1C58"/>
    <w:rsid w:val="000F38E9"/>
    <w:rsid w:val="000F5D4C"/>
    <w:rsid w:val="0011689C"/>
    <w:rsid w:val="00125589"/>
    <w:rsid w:val="001310EA"/>
    <w:rsid w:val="00170044"/>
    <w:rsid w:val="001962F6"/>
    <w:rsid w:val="001B0B01"/>
    <w:rsid w:val="001F60C3"/>
    <w:rsid w:val="0020273B"/>
    <w:rsid w:val="00211E27"/>
    <w:rsid w:val="00213CC3"/>
    <w:rsid w:val="00215F73"/>
    <w:rsid w:val="00245E84"/>
    <w:rsid w:val="002506C5"/>
    <w:rsid w:val="00264DA5"/>
    <w:rsid w:val="002832EA"/>
    <w:rsid w:val="00286809"/>
    <w:rsid w:val="00287874"/>
    <w:rsid w:val="002920D2"/>
    <w:rsid w:val="002B1739"/>
    <w:rsid w:val="002B35A9"/>
    <w:rsid w:val="002B67FC"/>
    <w:rsid w:val="002E4736"/>
    <w:rsid w:val="002F1E13"/>
    <w:rsid w:val="002F51AB"/>
    <w:rsid w:val="003029BD"/>
    <w:rsid w:val="0031357C"/>
    <w:rsid w:val="00326DF3"/>
    <w:rsid w:val="00332F16"/>
    <w:rsid w:val="00351997"/>
    <w:rsid w:val="00351BAA"/>
    <w:rsid w:val="00380DE9"/>
    <w:rsid w:val="003A348E"/>
    <w:rsid w:val="003C03F4"/>
    <w:rsid w:val="003D5EC7"/>
    <w:rsid w:val="003E4EAF"/>
    <w:rsid w:val="003E7F9D"/>
    <w:rsid w:val="003F10FB"/>
    <w:rsid w:val="004019FD"/>
    <w:rsid w:val="00405FC6"/>
    <w:rsid w:val="00411AFE"/>
    <w:rsid w:val="0042615F"/>
    <w:rsid w:val="00435DD4"/>
    <w:rsid w:val="00441C85"/>
    <w:rsid w:val="004509C1"/>
    <w:rsid w:val="00465291"/>
    <w:rsid w:val="004676A1"/>
    <w:rsid w:val="00473692"/>
    <w:rsid w:val="00475E47"/>
    <w:rsid w:val="00476AB4"/>
    <w:rsid w:val="00484BF8"/>
    <w:rsid w:val="004866F2"/>
    <w:rsid w:val="0049463D"/>
    <w:rsid w:val="004A2386"/>
    <w:rsid w:val="004A2791"/>
    <w:rsid w:val="004A3E05"/>
    <w:rsid w:val="004A5F9B"/>
    <w:rsid w:val="004B18E8"/>
    <w:rsid w:val="004B4FCE"/>
    <w:rsid w:val="004D004F"/>
    <w:rsid w:val="004E739E"/>
    <w:rsid w:val="004F2CA7"/>
    <w:rsid w:val="004F4F04"/>
    <w:rsid w:val="004F7609"/>
    <w:rsid w:val="00514737"/>
    <w:rsid w:val="005560F1"/>
    <w:rsid w:val="00576FA7"/>
    <w:rsid w:val="0058724D"/>
    <w:rsid w:val="005A4320"/>
    <w:rsid w:val="005B4CA7"/>
    <w:rsid w:val="005D50F6"/>
    <w:rsid w:val="005D5D5E"/>
    <w:rsid w:val="005E10DF"/>
    <w:rsid w:val="005F6AC2"/>
    <w:rsid w:val="005F6F65"/>
    <w:rsid w:val="0061778E"/>
    <w:rsid w:val="00623727"/>
    <w:rsid w:val="006246F9"/>
    <w:rsid w:val="00647FAE"/>
    <w:rsid w:val="00650FB1"/>
    <w:rsid w:val="00676DA3"/>
    <w:rsid w:val="00681890"/>
    <w:rsid w:val="006870A7"/>
    <w:rsid w:val="006A2C6C"/>
    <w:rsid w:val="006B128C"/>
    <w:rsid w:val="006B45CF"/>
    <w:rsid w:val="006C4C4A"/>
    <w:rsid w:val="006C6D86"/>
    <w:rsid w:val="006C7C91"/>
    <w:rsid w:val="006D21AE"/>
    <w:rsid w:val="006D3A02"/>
    <w:rsid w:val="0070059B"/>
    <w:rsid w:val="007166A5"/>
    <w:rsid w:val="007253A6"/>
    <w:rsid w:val="00730211"/>
    <w:rsid w:val="007369B0"/>
    <w:rsid w:val="00741462"/>
    <w:rsid w:val="00742CDE"/>
    <w:rsid w:val="00757BE6"/>
    <w:rsid w:val="007A388F"/>
    <w:rsid w:val="007A7C5A"/>
    <w:rsid w:val="007E3E1E"/>
    <w:rsid w:val="00801B9C"/>
    <w:rsid w:val="00835239"/>
    <w:rsid w:val="00840DEB"/>
    <w:rsid w:val="00856825"/>
    <w:rsid w:val="00861669"/>
    <w:rsid w:val="00872818"/>
    <w:rsid w:val="00881BC4"/>
    <w:rsid w:val="008E6351"/>
    <w:rsid w:val="009114EB"/>
    <w:rsid w:val="009226C9"/>
    <w:rsid w:val="00934953"/>
    <w:rsid w:val="00943825"/>
    <w:rsid w:val="0094401D"/>
    <w:rsid w:val="0095348B"/>
    <w:rsid w:val="009628B1"/>
    <w:rsid w:val="0096716C"/>
    <w:rsid w:val="00972401"/>
    <w:rsid w:val="0098473A"/>
    <w:rsid w:val="009943AB"/>
    <w:rsid w:val="009D1986"/>
    <w:rsid w:val="009E7EDF"/>
    <w:rsid w:val="009F2A65"/>
    <w:rsid w:val="00A05C37"/>
    <w:rsid w:val="00A12F2A"/>
    <w:rsid w:val="00A202EA"/>
    <w:rsid w:val="00A30E4C"/>
    <w:rsid w:val="00A4790A"/>
    <w:rsid w:val="00A51602"/>
    <w:rsid w:val="00A649FE"/>
    <w:rsid w:val="00A858D8"/>
    <w:rsid w:val="00A914FE"/>
    <w:rsid w:val="00A93858"/>
    <w:rsid w:val="00A970C1"/>
    <w:rsid w:val="00AA55CF"/>
    <w:rsid w:val="00AB69EA"/>
    <w:rsid w:val="00AD1684"/>
    <w:rsid w:val="00AD75CC"/>
    <w:rsid w:val="00B03A3E"/>
    <w:rsid w:val="00B40BE2"/>
    <w:rsid w:val="00B4304A"/>
    <w:rsid w:val="00B44166"/>
    <w:rsid w:val="00B450CA"/>
    <w:rsid w:val="00B674B2"/>
    <w:rsid w:val="00B730A7"/>
    <w:rsid w:val="00BA63CB"/>
    <w:rsid w:val="00BB2D8C"/>
    <w:rsid w:val="00BD2249"/>
    <w:rsid w:val="00C0092B"/>
    <w:rsid w:val="00C16796"/>
    <w:rsid w:val="00C22875"/>
    <w:rsid w:val="00C258C7"/>
    <w:rsid w:val="00C35621"/>
    <w:rsid w:val="00C42C7A"/>
    <w:rsid w:val="00C4627B"/>
    <w:rsid w:val="00C56EAC"/>
    <w:rsid w:val="00C57570"/>
    <w:rsid w:val="00C606E8"/>
    <w:rsid w:val="00C74A67"/>
    <w:rsid w:val="00C871DA"/>
    <w:rsid w:val="00CD27BF"/>
    <w:rsid w:val="00CD40ED"/>
    <w:rsid w:val="00CF58F4"/>
    <w:rsid w:val="00D165D6"/>
    <w:rsid w:val="00D449A3"/>
    <w:rsid w:val="00D55338"/>
    <w:rsid w:val="00D5617C"/>
    <w:rsid w:val="00D5764A"/>
    <w:rsid w:val="00D966D8"/>
    <w:rsid w:val="00DA31A1"/>
    <w:rsid w:val="00DA66DD"/>
    <w:rsid w:val="00DB7979"/>
    <w:rsid w:val="00DD051C"/>
    <w:rsid w:val="00DD5C61"/>
    <w:rsid w:val="00DD7710"/>
    <w:rsid w:val="00DF0B72"/>
    <w:rsid w:val="00E038F8"/>
    <w:rsid w:val="00E06743"/>
    <w:rsid w:val="00E123EE"/>
    <w:rsid w:val="00E30D05"/>
    <w:rsid w:val="00E50A98"/>
    <w:rsid w:val="00E567D0"/>
    <w:rsid w:val="00E57173"/>
    <w:rsid w:val="00E730AC"/>
    <w:rsid w:val="00E74C0B"/>
    <w:rsid w:val="00E85B87"/>
    <w:rsid w:val="00EE782E"/>
    <w:rsid w:val="00EF01A6"/>
    <w:rsid w:val="00F12051"/>
    <w:rsid w:val="00F2590B"/>
    <w:rsid w:val="00F747C5"/>
    <w:rsid w:val="00F754E5"/>
    <w:rsid w:val="00F90F04"/>
    <w:rsid w:val="00F914B8"/>
    <w:rsid w:val="00F9786B"/>
    <w:rsid w:val="00FA4E63"/>
    <w:rsid w:val="00FE206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B05C45"/>
  <w14:defaultImageDpi w14:val="300"/>
  <w15:docId w15:val="{04C8D88A-CE46-439E-A29D-7F3718AC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" w:hAnsi="Humanst521 BT"/>
      <w:i/>
      <w:spacing w:val="16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pacing w:before="240"/>
      <w:ind w:left="284"/>
    </w:pPr>
    <w:rPr>
      <w:rFonts w:ascii="Humanst521 BT" w:hAnsi="Humanst521 BT"/>
      <w:i/>
      <w:iCs/>
      <w:spacing w:val="16"/>
      <w:sz w:val="20"/>
      <w:szCs w:val="20"/>
      <w:lang w:val="pt-BR"/>
    </w:rPr>
  </w:style>
  <w:style w:type="character" w:styleId="Hyperlink">
    <w:name w:val="Hyperlink"/>
    <w:uiPriority w:val="99"/>
    <w:unhideWhenUsed/>
    <w:rsid w:val="00A858D8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108B6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D5617C"/>
    <w:pPr>
      <w:ind w:left="720"/>
      <w:contextualSpacing/>
    </w:pPr>
  </w:style>
  <w:style w:type="paragraph" w:customStyle="1" w:styleId="Default">
    <w:name w:val="Default"/>
    <w:rsid w:val="00170044"/>
    <w:pPr>
      <w:widowControl w:val="0"/>
      <w:autoSpaceDE w:val="0"/>
      <w:autoSpaceDN w:val="0"/>
      <w:adjustRightInd w:val="0"/>
    </w:pPr>
    <w:rPr>
      <w:rFonts w:ascii="Segoe UI Historic" w:hAnsi="Segoe UI Historic" w:cs="Segoe UI Historic"/>
      <w:color w:val="000000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A202EA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96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096F08-6490-9C40-8544-BBE79E81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>ML2 Design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MARA FERRARI</dc:creator>
  <cp:keywords/>
  <cp:lastModifiedBy>Camila Mansur</cp:lastModifiedBy>
  <cp:revision>27</cp:revision>
  <cp:lastPrinted>2017-11-08T15:46:00Z</cp:lastPrinted>
  <dcterms:created xsi:type="dcterms:W3CDTF">2019-03-20T18:17:00Z</dcterms:created>
  <dcterms:modified xsi:type="dcterms:W3CDTF">2023-03-28T17:14:00Z</dcterms:modified>
</cp:coreProperties>
</file>